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2AB1B" w14:textId="77777777" w:rsidR="002C19F0" w:rsidRDefault="002C19F0" w:rsidP="002C19F0">
      <w:pPr>
        <w:spacing w:line="240" w:lineRule="auto"/>
        <w:jc w:val="center"/>
      </w:pPr>
    </w:p>
    <w:p w14:paraId="187B140C" w14:textId="77777777" w:rsidR="002C19F0" w:rsidRDefault="002C19F0" w:rsidP="002C19F0">
      <w:pPr>
        <w:spacing w:line="240" w:lineRule="auto"/>
        <w:jc w:val="center"/>
        <w:rPr>
          <w:rFonts w:ascii="Gotham Bold" w:hAnsi="Gotham Bold"/>
          <w:b/>
          <w:bCs/>
          <w:color w:val="385623" w:themeColor="accent6" w:themeShade="80"/>
          <w:sz w:val="48"/>
          <w:szCs w:val="48"/>
        </w:rPr>
      </w:pPr>
      <w:r>
        <w:rPr>
          <w:rFonts w:ascii="Gotham Bold" w:hAnsi="Gotham Bold"/>
          <w:b/>
          <w:bCs/>
          <w:color w:val="385623" w:themeColor="accent6" w:themeShade="80"/>
          <w:sz w:val="48"/>
          <w:szCs w:val="48"/>
        </w:rPr>
        <w:t>FORMULARIO</w:t>
      </w:r>
    </w:p>
    <w:p w14:paraId="44BCDB70" w14:textId="77777777" w:rsidR="002C19F0" w:rsidRPr="009E09DE" w:rsidRDefault="002C19F0" w:rsidP="002C19F0">
      <w:pPr>
        <w:spacing w:line="240" w:lineRule="auto"/>
        <w:jc w:val="center"/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</w:pPr>
      <w:r w:rsidRPr="009E09DE">
        <w:rPr>
          <w:rFonts w:ascii="Gotham Bold" w:hAnsi="Gotham Bold"/>
          <w:b/>
          <w:bCs/>
          <w:color w:val="385623" w:themeColor="accent6" w:themeShade="80"/>
          <w:sz w:val="40"/>
          <w:szCs w:val="40"/>
        </w:rPr>
        <w:t xml:space="preserve">Procedimiento de Provisión de Semillas </w:t>
      </w:r>
    </w:p>
    <w:p w14:paraId="1C3B31AE" w14:textId="77777777" w:rsidR="002C19F0" w:rsidRDefault="002C19F0" w:rsidP="002C19F0">
      <w:pPr>
        <w:rPr>
          <w:rFonts w:eastAsia="Times New Roman" w:cstheme="minorHAnsi"/>
          <w:color w:val="222222"/>
          <w:lang w:val="es-UY" w:eastAsia="es-UY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C19F0" w:rsidRPr="00C624D1" w14:paraId="2724EEA7" w14:textId="77777777" w:rsidTr="00D46DE7">
        <w:trPr>
          <w:trHeight w:val="510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25ED99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Y" w:eastAsia="es-UY"/>
              </w:rPr>
              <w:t>CONSORCIO NACIONAL DE SEMILLERISTAS DE ARROZ</w:t>
            </w:r>
          </w:p>
        </w:tc>
      </w:tr>
      <w:tr w:rsidR="002C19F0" w:rsidRPr="00C624D1" w14:paraId="2736BDA7" w14:textId="77777777" w:rsidTr="00D46DE7">
        <w:trPr>
          <w:trHeight w:val="330"/>
        </w:trPr>
        <w:tc>
          <w:tcPr>
            <w:tcW w:w="8400" w:type="dxa"/>
            <w:gridSpan w:val="7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EE44BA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“Formularios de Solicitud de semilla”</w:t>
            </w:r>
          </w:p>
        </w:tc>
      </w:tr>
      <w:tr w:rsidR="002C19F0" w:rsidRPr="00C624D1" w14:paraId="4AF73420" w14:textId="77777777" w:rsidTr="00D46DE7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78C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0EBD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066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DC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E7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26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AD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773380F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897826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Empresa:</w:t>
            </w:r>
          </w:p>
        </w:tc>
      </w:tr>
      <w:tr w:rsidR="002C19F0" w:rsidRPr="00C624D1" w14:paraId="0F976FDE" w14:textId="77777777" w:rsidTr="00D46DE7">
        <w:trPr>
          <w:trHeight w:val="600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A7495" w14:textId="77777777" w:rsidR="002C19F0" w:rsidRPr="00C624D1" w:rsidRDefault="002C19F0" w:rsidP="00D4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6960BAB9" w14:textId="77777777" w:rsidTr="00D46DE7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52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AF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659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E66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F44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71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312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70CA0B01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EE84C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RUT:</w:t>
            </w:r>
          </w:p>
        </w:tc>
      </w:tr>
      <w:tr w:rsidR="002C19F0" w:rsidRPr="00C624D1" w14:paraId="4D581F90" w14:textId="77777777" w:rsidTr="00D46DE7">
        <w:trPr>
          <w:trHeight w:val="64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511C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9ADD1D2" w14:textId="77777777" w:rsidTr="00D46DE7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57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3C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7D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05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B2D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963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70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78C1D64E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C57361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Nombre completo productor:</w:t>
            </w:r>
          </w:p>
        </w:tc>
      </w:tr>
      <w:tr w:rsidR="002C19F0" w:rsidRPr="00C624D1" w14:paraId="325456B6" w14:textId="77777777" w:rsidTr="00D46DE7">
        <w:trPr>
          <w:trHeight w:val="67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76E0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640F8699" w14:textId="77777777" w:rsidTr="00D46DE7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3F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02E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FC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E6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2A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A4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0B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4C4AC247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2AB9A4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Nombre completo responsable de la semilla:</w:t>
            </w:r>
          </w:p>
        </w:tc>
      </w:tr>
      <w:tr w:rsidR="002C19F0" w:rsidRPr="00C624D1" w14:paraId="45F10A78" w14:textId="77777777" w:rsidTr="00D46DE7">
        <w:trPr>
          <w:trHeight w:val="55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BFCE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39D4C1F3" w14:textId="77777777" w:rsidTr="00D46DE7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896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8FF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BC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96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61E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46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70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F4758BF" w14:textId="77777777" w:rsidTr="00D46DE7">
        <w:trPr>
          <w:trHeight w:val="55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22148EA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Teléfono: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7175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0F27B00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F245FB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Celular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7EE0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47323798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165724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UY" w:eastAsia="es-UY"/>
              </w:rPr>
              <w:t>Correo electrónico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E38B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0DA1666" w14:textId="77777777" w:rsidTr="00D46DE7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2C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D28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D5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E67E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220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AA4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515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30BD4125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999EA45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Ubicación de la chacra:</w:t>
            </w:r>
          </w:p>
        </w:tc>
      </w:tr>
      <w:tr w:rsidR="002C19F0" w:rsidRPr="00C624D1" w14:paraId="499549EE" w14:textId="77777777" w:rsidTr="00D46DE7">
        <w:trPr>
          <w:trHeight w:val="6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8F2D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Departamento: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93079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18B61B03" w14:textId="77777777" w:rsidTr="00D46DE7">
        <w:trPr>
          <w:trHeight w:val="6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1FD3C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Sección Judicial: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CD57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</w:tbl>
    <w:p w14:paraId="1D370155" w14:textId="77777777" w:rsidR="002C19F0" w:rsidRDefault="002C19F0" w:rsidP="002C19F0"/>
    <w:p w14:paraId="623AD90B" w14:textId="77777777" w:rsidR="002C19F0" w:rsidRDefault="002C19F0" w:rsidP="002C19F0"/>
    <w:p w14:paraId="06A5598F" w14:textId="77777777" w:rsidR="002C19F0" w:rsidRDefault="002C19F0" w:rsidP="002C19F0"/>
    <w:p w14:paraId="10697F45" w14:textId="77777777" w:rsidR="002C19F0" w:rsidRDefault="002C19F0" w:rsidP="002C19F0"/>
    <w:p w14:paraId="3A443602" w14:textId="77777777" w:rsidR="002C19F0" w:rsidRDefault="002C19F0" w:rsidP="002C19F0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C19F0" w:rsidRPr="00C624D1" w14:paraId="3F571E3A" w14:textId="77777777" w:rsidTr="00D46DE7">
        <w:trPr>
          <w:trHeight w:val="64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D08D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Ruta: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5ABA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2DC3C47" w14:textId="77777777" w:rsidTr="00D46DE7">
        <w:trPr>
          <w:trHeight w:val="58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F7AE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Km: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9BB1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0B17247" w14:textId="77777777" w:rsidTr="00D46DE7">
        <w:trPr>
          <w:trHeight w:val="55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1231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Otras especificaciones: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D2001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08215853" w14:textId="77777777" w:rsidTr="00D46DE7">
        <w:trPr>
          <w:trHeight w:val="1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BD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2AB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FBD3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C1B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937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1EA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D2C" w14:textId="77777777" w:rsidR="002C19F0" w:rsidRPr="00C624D1" w:rsidRDefault="002C19F0" w:rsidP="00D4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</w:tr>
      <w:tr w:rsidR="002C19F0" w:rsidRPr="00C624D1" w14:paraId="58B2A03A" w14:textId="77777777" w:rsidTr="00D46DE7">
        <w:trPr>
          <w:trHeight w:val="315"/>
        </w:trPr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246297F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Semilla:</w:t>
            </w:r>
          </w:p>
        </w:tc>
      </w:tr>
      <w:tr w:rsidR="002C19F0" w:rsidRPr="00C624D1" w14:paraId="7F17BFE8" w14:textId="77777777" w:rsidTr="00D46DE7">
        <w:trPr>
          <w:trHeight w:val="6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9BD5F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Variedad: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2C978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lista 1</w:t>
            </w:r>
          </w:p>
        </w:tc>
      </w:tr>
      <w:tr w:rsidR="002C19F0" w:rsidRPr="00C624D1" w14:paraId="22414FFE" w14:textId="77777777" w:rsidTr="00D46DE7">
        <w:trPr>
          <w:trHeight w:val="6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A13C7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Cantidad: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593B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 </w:t>
            </w:r>
          </w:p>
        </w:tc>
      </w:tr>
      <w:tr w:rsidR="002C19F0" w:rsidRPr="00C624D1" w14:paraId="339AD669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67BB2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Envase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42CE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en bolsa de 25 kg o bo</w:t>
            </w:r>
            <w:r>
              <w:rPr>
                <w:rFonts w:ascii="Calibri" w:eastAsia="Times New Roman" w:hAnsi="Calibri" w:cs="Calibri"/>
                <w:color w:val="000000"/>
                <w:lang w:val="es-UY" w:eastAsia="es-UY"/>
              </w:rPr>
              <w:t>l</w:t>
            </w: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són de 500 kg</w:t>
            </w:r>
          </w:p>
        </w:tc>
      </w:tr>
      <w:tr w:rsidR="002C19F0" w:rsidRPr="00C624D1" w14:paraId="3D8A2495" w14:textId="77777777" w:rsidTr="00D46DE7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03ABB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Tratamiento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A07CE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sin curar o curada</w:t>
            </w:r>
          </w:p>
        </w:tc>
      </w:tr>
      <w:tr w:rsidR="002C19F0" w:rsidRPr="00C624D1" w14:paraId="19A0B1FC" w14:textId="77777777" w:rsidTr="00D46DE7">
        <w:trPr>
          <w:trHeight w:val="78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A2B30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b/>
                <w:bCs/>
                <w:color w:val="000000"/>
                <w:lang w:val="es-UY" w:eastAsia="es-UY"/>
              </w:rPr>
              <w:t>Molino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7C014" w14:textId="77777777" w:rsidR="002C19F0" w:rsidRPr="00C624D1" w:rsidRDefault="002C19F0" w:rsidP="00D46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Y" w:eastAsia="es-UY"/>
              </w:rPr>
            </w:pPr>
            <w:r w:rsidRPr="00C624D1">
              <w:rPr>
                <w:rFonts w:ascii="Calibri" w:eastAsia="Times New Roman" w:hAnsi="Calibri" w:cs="Calibri"/>
                <w:color w:val="000000"/>
                <w:lang w:val="es-UY" w:eastAsia="es-UY"/>
              </w:rPr>
              <w:t>lista 2</w:t>
            </w:r>
          </w:p>
        </w:tc>
      </w:tr>
    </w:tbl>
    <w:p w14:paraId="44D8C78B" w14:textId="77777777" w:rsidR="00DB3B72" w:rsidRDefault="00DB3B72"/>
    <w:sectPr w:rsidR="00DB3B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81F50" w14:textId="77777777" w:rsidR="00097090" w:rsidRDefault="00097090" w:rsidP="002C19F0">
      <w:pPr>
        <w:spacing w:after="0" w:line="240" w:lineRule="auto"/>
      </w:pPr>
      <w:r>
        <w:separator/>
      </w:r>
    </w:p>
  </w:endnote>
  <w:endnote w:type="continuationSeparator" w:id="0">
    <w:p w14:paraId="01A3AF12" w14:textId="77777777" w:rsidR="00097090" w:rsidRDefault="00097090" w:rsidP="002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05C6" w14:textId="77777777" w:rsidR="00097090" w:rsidRDefault="00097090" w:rsidP="002C19F0">
      <w:pPr>
        <w:spacing w:after="0" w:line="240" w:lineRule="auto"/>
      </w:pPr>
      <w:r>
        <w:separator/>
      </w:r>
    </w:p>
  </w:footnote>
  <w:footnote w:type="continuationSeparator" w:id="0">
    <w:p w14:paraId="7B82793E" w14:textId="77777777" w:rsidR="00097090" w:rsidRDefault="00097090" w:rsidP="002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D4B0" w14:textId="77777777" w:rsidR="002C19F0" w:rsidRDefault="002C19F0" w:rsidP="002C19F0">
    <w:pPr>
      <w:pStyle w:val="Encabezado"/>
      <w:jc w:val="center"/>
    </w:pPr>
    <w:r>
      <w:rPr>
        <w:noProof/>
        <w:lang w:eastAsia="es-UY"/>
      </w:rPr>
      <w:drawing>
        <wp:inline distT="0" distB="0" distL="0" distR="0" wp14:anchorId="2E1D6F04" wp14:editId="3A38A746">
          <wp:extent cx="913765" cy="11385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1138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C674C03" w14:textId="77777777" w:rsidR="002C19F0" w:rsidRDefault="002C1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0"/>
    <w:rsid w:val="00097090"/>
    <w:rsid w:val="002C19F0"/>
    <w:rsid w:val="009B6272"/>
    <w:rsid w:val="00D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5E08"/>
  <w15:chartTrackingRefBased/>
  <w15:docId w15:val="{B9E44B48-AD73-084A-8F33-C9D1260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F0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9F0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9F0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497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Aca Aca</cp:lastModifiedBy>
  <cp:revision>2</cp:revision>
  <dcterms:created xsi:type="dcterms:W3CDTF">2020-07-14T18:44:00Z</dcterms:created>
  <dcterms:modified xsi:type="dcterms:W3CDTF">2020-07-14T18:44:00Z</dcterms:modified>
</cp:coreProperties>
</file>